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Look w:val="04A0"/>
      </w:tblPr>
      <w:tblGrid>
        <w:gridCol w:w="5207"/>
        <w:gridCol w:w="5284"/>
      </w:tblGrid>
      <w:tr w:rsidR="00A018C1" w:rsidTr="00000601">
        <w:trPr>
          <w:trHeight w:val="231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A018C1" w:rsidRPr="003B3EE3" w:rsidRDefault="00A018C1" w:rsidP="003B3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B3EE3"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End"/>
            <w:r w:rsidRPr="003B3EE3">
              <w:rPr>
                <w:rFonts w:ascii="Arial" w:hAnsi="Arial" w:cs="Arial"/>
                <w:b/>
                <w:sz w:val="18"/>
                <w:szCs w:val="18"/>
              </w:rPr>
              <w:t>IDENTIFICAÇÃO</w:t>
            </w:r>
          </w:p>
        </w:tc>
      </w:tr>
      <w:tr w:rsidR="00A018C1" w:rsidTr="00000601">
        <w:tc>
          <w:tcPr>
            <w:tcW w:w="5207" w:type="dxa"/>
          </w:tcPr>
          <w:p w:rsidR="00A018C1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Nome do Projeto: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A018C1" w:rsidRPr="004749AF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Marca do Projeto (opcional):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</w:tr>
      <w:tr w:rsidR="00A018C1" w:rsidTr="00000601">
        <w:tc>
          <w:tcPr>
            <w:tcW w:w="5207" w:type="dxa"/>
          </w:tcPr>
          <w:p w:rsidR="00A018C1" w:rsidRPr="004749AF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Cliente: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A018C1" w:rsidRPr="004749AF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Código do Projeto:</w:t>
            </w:r>
          </w:p>
        </w:tc>
      </w:tr>
      <w:tr w:rsidR="00A018C1" w:rsidTr="00000601">
        <w:tc>
          <w:tcPr>
            <w:tcW w:w="10491" w:type="dxa"/>
            <w:gridSpan w:val="2"/>
          </w:tcPr>
          <w:p w:rsidR="00A018C1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Solicitante: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4749AF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</w:tr>
      <w:tr w:rsidR="00A018C1" w:rsidTr="00000601">
        <w:tc>
          <w:tcPr>
            <w:tcW w:w="10491" w:type="dxa"/>
            <w:gridSpan w:val="2"/>
          </w:tcPr>
          <w:p w:rsidR="00A018C1" w:rsidRPr="004749AF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Responsável: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</w:tr>
      <w:tr w:rsidR="00A018C1" w:rsidTr="00000601">
        <w:tc>
          <w:tcPr>
            <w:tcW w:w="10491" w:type="dxa"/>
            <w:gridSpan w:val="2"/>
          </w:tcPr>
          <w:p w:rsidR="00A018C1" w:rsidRDefault="00A018C1" w:rsidP="00000601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 xml:space="preserve">Parceiros </w:t>
            </w:r>
            <w:proofErr w:type="gramStart"/>
            <w:r w:rsidRPr="004749AF">
              <w:rPr>
                <w:rFonts w:ascii="Arial" w:hAnsi="Arial" w:cs="Arial"/>
              </w:rPr>
              <w:t>Técnicos/Financeiros</w:t>
            </w:r>
            <w:proofErr w:type="gramEnd"/>
            <w:r w:rsidRPr="004749AF">
              <w:rPr>
                <w:rFonts w:ascii="Arial" w:hAnsi="Arial" w:cs="Arial"/>
              </w:rPr>
              <w:t>:</w:t>
            </w:r>
          </w:p>
          <w:p w:rsidR="00A018C1" w:rsidRPr="004749AF" w:rsidRDefault="00A018C1" w:rsidP="00000601">
            <w:pPr>
              <w:rPr>
                <w:rFonts w:ascii="Arial" w:hAnsi="Arial" w:cs="Arial"/>
              </w:rPr>
            </w:pPr>
          </w:p>
        </w:tc>
      </w:tr>
    </w:tbl>
    <w:p w:rsidR="00A018C1" w:rsidRDefault="00A018C1"/>
    <w:tbl>
      <w:tblPr>
        <w:tblStyle w:val="Tabelacomgrade"/>
        <w:tblW w:w="10491" w:type="dxa"/>
        <w:tblInd w:w="-885" w:type="dxa"/>
        <w:tblLook w:val="04A0"/>
      </w:tblPr>
      <w:tblGrid>
        <w:gridCol w:w="8779"/>
        <w:gridCol w:w="1712"/>
      </w:tblGrid>
      <w:tr w:rsidR="00A018C1" w:rsidTr="003B3EE3">
        <w:tc>
          <w:tcPr>
            <w:tcW w:w="10491" w:type="dxa"/>
            <w:gridSpan w:val="2"/>
            <w:shd w:val="clear" w:color="auto" w:fill="BFBFBF" w:themeFill="background1" w:themeFillShade="BF"/>
          </w:tcPr>
          <w:p w:rsidR="00A018C1" w:rsidRPr="003B3EE3" w:rsidRDefault="00A018C1" w:rsidP="003B3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B3EE3"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End"/>
            <w:r w:rsidRPr="003B3EE3">
              <w:rPr>
                <w:rFonts w:ascii="Arial" w:hAnsi="Arial" w:cs="Arial"/>
                <w:b/>
                <w:sz w:val="18"/>
                <w:szCs w:val="18"/>
              </w:rPr>
              <w:t>PRODUTOS ENTREGUES</w:t>
            </w:r>
          </w:p>
        </w:tc>
      </w:tr>
      <w:tr w:rsidR="00A018C1" w:rsidTr="003B3EE3">
        <w:tc>
          <w:tcPr>
            <w:tcW w:w="8779" w:type="dxa"/>
            <w:shd w:val="clear" w:color="auto" w:fill="595959" w:themeFill="text1" w:themeFillTint="A6"/>
          </w:tcPr>
          <w:p w:rsidR="00A018C1" w:rsidRPr="003B3EE3" w:rsidRDefault="00A018C1" w:rsidP="00A018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B3EE3">
              <w:rPr>
                <w:rFonts w:ascii="Arial" w:hAnsi="Arial" w:cs="Arial"/>
                <w:b/>
                <w:color w:val="FFFFFF" w:themeColor="background1"/>
                <w:sz w:val="18"/>
              </w:rPr>
              <w:t>FASE / AÇÃO / ENTREGA – PRODUTO</w:t>
            </w:r>
          </w:p>
        </w:tc>
        <w:tc>
          <w:tcPr>
            <w:tcW w:w="1712" w:type="dxa"/>
            <w:shd w:val="clear" w:color="auto" w:fill="595959" w:themeFill="text1" w:themeFillTint="A6"/>
          </w:tcPr>
          <w:p w:rsidR="00A018C1" w:rsidRPr="003B3EE3" w:rsidRDefault="00A018C1" w:rsidP="00A018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B3EE3">
              <w:rPr>
                <w:rFonts w:ascii="Arial" w:hAnsi="Arial" w:cs="Arial"/>
                <w:b/>
                <w:color w:val="FFFFFF" w:themeColor="background1"/>
                <w:sz w:val="18"/>
              </w:rPr>
              <w:t>DATA</w:t>
            </w:r>
          </w:p>
        </w:tc>
      </w:tr>
      <w:tr w:rsidR="00A018C1" w:rsidTr="00A018C1">
        <w:tc>
          <w:tcPr>
            <w:tcW w:w="8779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</w:tc>
      </w:tr>
      <w:tr w:rsidR="00A018C1" w:rsidTr="00A018C1">
        <w:tc>
          <w:tcPr>
            <w:tcW w:w="8779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</w:tc>
      </w:tr>
      <w:tr w:rsidR="00A018C1" w:rsidTr="00A018C1">
        <w:tc>
          <w:tcPr>
            <w:tcW w:w="8779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</w:tc>
      </w:tr>
      <w:tr w:rsidR="00A018C1" w:rsidTr="00A018C1">
        <w:tc>
          <w:tcPr>
            <w:tcW w:w="8779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A018C1" w:rsidRDefault="00A018C1">
            <w:pPr>
              <w:rPr>
                <w:rFonts w:ascii="Arial" w:hAnsi="Arial" w:cs="Arial"/>
              </w:rPr>
            </w:pPr>
          </w:p>
        </w:tc>
      </w:tr>
    </w:tbl>
    <w:p w:rsidR="00A018C1" w:rsidRDefault="00A018C1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3766"/>
        <w:gridCol w:w="1763"/>
        <w:gridCol w:w="4962"/>
      </w:tblGrid>
      <w:tr w:rsidR="00A018C1" w:rsidTr="003B3EE3">
        <w:tc>
          <w:tcPr>
            <w:tcW w:w="10491" w:type="dxa"/>
            <w:gridSpan w:val="3"/>
            <w:shd w:val="clear" w:color="auto" w:fill="BFBFBF" w:themeFill="background1" w:themeFillShade="BF"/>
          </w:tcPr>
          <w:p w:rsidR="00A018C1" w:rsidRPr="003B3EE3" w:rsidRDefault="00A018C1" w:rsidP="003B3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B3EE3"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End"/>
            <w:r w:rsidRPr="003B3EE3">
              <w:rPr>
                <w:rFonts w:ascii="Arial" w:hAnsi="Arial" w:cs="Arial"/>
                <w:b/>
                <w:sz w:val="18"/>
                <w:szCs w:val="18"/>
              </w:rPr>
              <w:t>ACEITAÇÃO DO CLIENTE</w:t>
            </w:r>
          </w:p>
        </w:tc>
      </w:tr>
      <w:tr w:rsidR="00A018C1" w:rsidTr="00A018C1">
        <w:tc>
          <w:tcPr>
            <w:tcW w:w="10491" w:type="dxa"/>
            <w:gridSpan w:val="3"/>
          </w:tcPr>
          <w:p w:rsidR="00A018C1" w:rsidRPr="00A018C1" w:rsidRDefault="00A018C1" w:rsidP="00797E99">
            <w:pPr>
              <w:pStyle w:val="Cabealho"/>
              <w:tabs>
                <w:tab w:val="left" w:pos="0"/>
              </w:tabs>
              <w:jc w:val="both"/>
              <w:rPr>
                <w:rFonts w:ascii="Calibri" w:hAnsi="Calibri"/>
                <w:iCs/>
                <w:color w:val="FF0000"/>
              </w:rPr>
            </w:pPr>
            <w:r w:rsidRPr="00A018C1">
              <w:rPr>
                <w:rFonts w:ascii="Calibri" w:hAnsi="Calibri"/>
                <w:iCs/>
                <w:color w:val="FF0000"/>
              </w:rPr>
              <w:t xml:space="preserve">Os produtos acima listados foram entregues e o resultado </w:t>
            </w:r>
            <w:r w:rsidR="00797E99">
              <w:rPr>
                <w:rFonts w:ascii="Calibri" w:hAnsi="Calibri"/>
                <w:iCs/>
                <w:color w:val="FF0000"/>
              </w:rPr>
              <w:t>do projeto foi aceito na íntegra</w:t>
            </w:r>
            <w:r w:rsidRPr="00A018C1">
              <w:rPr>
                <w:rFonts w:ascii="Calibri" w:hAnsi="Calibri"/>
                <w:iCs/>
                <w:color w:val="FF0000"/>
              </w:rPr>
              <w:t>.</w:t>
            </w:r>
          </w:p>
        </w:tc>
      </w:tr>
      <w:tr w:rsidR="00A018C1" w:rsidTr="00A018C1">
        <w:tc>
          <w:tcPr>
            <w:tcW w:w="10491" w:type="dxa"/>
            <w:gridSpan w:val="3"/>
          </w:tcPr>
          <w:p w:rsidR="00A018C1" w:rsidRDefault="00A0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Observações:</w:t>
            </w:r>
          </w:p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</w:tr>
      <w:tr w:rsidR="00A018C1" w:rsidTr="00A018C1">
        <w:tc>
          <w:tcPr>
            <w:tcW w:w="3766" w:type="dxa"/>
          </w:tcPr>
          <w:p w:rsidR="00A018C1" w:rsidRDefault="00A0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Cliente:</w:t>
            </w:r>
          </w:p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A018C1" w:rsidRDefault="00A018C1" w:rsidP="00A018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4962" w:type="dxa"/>
          </w:tcPr>
          <w:p w:rsidR="00A018C1" w:rsidRDefault="00A0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  <w:tr w:rsidR="00A018C1" w:rsidTr="00A018C1">
        <w:tc>
          <w:tcPr>
            <w:tcW w:w="3766" w:type="dxa"/>
          </w:tcPr>
          <w:p w:rsidR="00A018C1" w:rsidRDefault="00A0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 w:rsidR="00703996">
              <w:rPr>
                <w:rFonts w:ascii="Arial" w:hAnsi="Arial" w:cs="Arial"/>
              </w:rPr>
              <w:t>stor</w:t>
            </w:r>
            <w:r>
              <w:rPr>
                <w:rFonts w:ascii="Arial" w:hAnsi="Arial" w:cs="Arial"/>
              </w:rPr>
              <w:t xml:space="preserve"> do Projeto:</w:t>
            </w:r>
          </w:p>
          <w:p w:rsidR="00A018C1" w:rsidRDefault="00A018C1">
            <w:pPr>
              <w:rPr>
                <w:rFonts w:ascii="Arial" w:hAnsi="Arial" w:cs="Arial"/>
              </w:rPr>
            </w:pPr>
          </w:p>
          <w:p w:rsidR="00A018C1" w:rsidRDefault="00A018C1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A018C1" w:rsidRDefault="00A018C1" w:rsidP="00A018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4962" w:type="dxa"/>
          </w:tcPr>
          <w:p w:rsidR="00A018C1" w:rsidRDefault="00A0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</w:tbl>
    <w:p w:rsidR="00A018C1" w:rsidRPr="00A018C1" w:rsidRDefault="00A018C1">
      <w:pPr>
        <w:rPr>
          <w:rFonts w:ascii="Arial" w:hAnsi="Arial" w:cs="Arial"/>
        </w:rPr>
      </w:pPr>
    </w:p>
    <w:tbl>
      <w:tblPr>
        <w:tblStyle w:val="Tabelacomgrade"/>
        <w:tblW w:w="10521" w:type="dxa"/>
        <w:tblInd w:w="-885" w:type="dxa"/>
        <w:tblLook w:val="04A0"/>
      </w:tblPr>
      <w:tblGrid>
        <w:gridCol w:w="4835"/>
        <w:gridCol w:w="1706"/>
        <w:gridCol w:w="3980"/>
      </w:tblGrid>
      <w:tr w:rsidR="003B3EE3" w:rsidRPr="00852986" w:rsidTr="00000601">
        <w:trPr>
          <w:trHeight w:val="260"/>
        </w:trPr>
        <w:tc>
          <w:tcPr>
            <w:tcW w:w="10521" w:type="dxa"/>
            <w:gridSpan w:val="3"/>
            <w:shd w:val="clear" w:color="auto" w:fill="BFBFBF" w:themeFill="background1" w:themeFillShade="BF"/>
            <w:vAlign w:val="center"/>
          </w:tcPr>
          <w:p w:rsidR="003B3EE3" w:rsidRPr="003B3EE3" w:rsidRDefault="003B3EE3" w:rsidP="003B3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B3EE3"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End"/>
            <w:r w:rsidRPr="003B3EE3">
              <w:rPr>
                <w:rFonts w:ascii="Arial" w:hAnsi="Arial" w:cs="Arial"/>
                <w:b/>
                <w:sz w:val="18"/>
                <w:szCs w:val="18"/>
              </w:rPr>
              <w:t>APROVAÇÃO</w:t>
            </w:r>
          </w:p>
        </w:tc>
      </w:tr>
      <w:tr w:rsidR="003B3EE3" w:rsidTr="00000601">
        <w:trPr>
          <w:trHeight w:val="260"/>
        </w:trPr>
        <w:tc>
          <w:tcPr>
            <w:tcW w:w="4835" w:type="dxa"/>
            <w:vMerge w:val="restart"/>
          </w:tcPr>
          <w:p w:rsidR="003B3EE3" w:rsidRDefault="003B3EE3" w:rsidP="00000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Elaborado por </w:t>
            </w:r>
            <w:proofErr w:type="gramStart"/>
            <w:r>
              <w:rPr>
                <w:rFonts w:ascii="Arial" w:hAnsi="Arial" w:cs="Arial"/>
              </w:rPr>
              <w:t>Gestor(</w:t>
            </w:r>
            <w:proofErr w:type="gramEnd"/>
            <w:r>
              <w:rPr>
                <w:rFonts w:ascii="Arial" w:hAnsi="Arial" w:cs="Arial"/>
              </w:rPr>
              <w:t>a) do Projeto:</w:t>
            </w: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3B3EE3" w:rsidTr="00000601">
        <w:trPr>
          <w:trHeight w:val="260"/>
        </w:trPr>
        <w:tc>
          <w:tcPr>
            <w:tcW w:w="4835" w:type="dxa"/>
            <w:vMerge/>
          </w:tcPr>
          <w:p w:rsidR="003B3EE3" w:rsidRDefault="003B3EE3" w:rsidP="00000601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</w:tr>
      <w:tr w:rsidR="003B3EE3" w:rsidTr="00000601">
        <w:trPr>
          <w:trHeight w:val="260"/>
        </w:trPr>
        <w:tc>
          <w:tcPr>
            <w:tcW w:w="4835" w:type="dxa"/>
            <w:vMerge w:val="restart"/>
          </w:tcPr>
          <w:p w:rsidR="003B3EE3" w:rsidRDefault="00703996" w:rsidP="00000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  <w:r w:rsidR="003B3EE3">
              <w:rPr>
                <w:rFonts w:ascii="Arial" w:hAnsi="Arial" w:cs="Arial"/>
              </w:rPr>
              <w:t xml:space="preserve"> por (DIGEP):</w:t>
            </w: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3B3EE3" w:rsidTr="00000601">
        <w:trPr>
          <w:trHeight w:val="260"/>
        </w:trPr>
        <w:tc>
          <w:tcPr>
            <w:tcW w:w="4835" w:type="dxa"/>
            <w:vMerge/>
          </w:tcPr>
          <w:p w:rsidR="003B3EE3" w:rsidRDefault="003B3EE3" w:rsidP="00000601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</w:tr>
      <w:tr w:rsidR="003B3EE3" w:rsidTr="00000601">
        <w:trPr>
          <w:trHeight w:val="260"/>
        </w:trPr>
        <w:tc>
          <w:tcPr>
            <w:tcW w:w="4835" w:type="dxa"/>
            <w:vMerge w:val="restart"/>
          </w:tcPr>
          <w:p w:rsidR="003B3EE3" w:rsidRDefault="00703996" w:rsidP="0070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 pelo Subcomitê</w:t>
            </w: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3B3EE3" w:rsidTr="00000601">
        <w:trPr>
          <w:trHeight w:val="260"/>
        </w:trPr>
        <w:tc>
          <w:tcPr>
            <w:tcW w:w="4835" w:type="dxa"/>
            <w:vMerge/>
          </w:tcPr>
          <w:p w:rsidR="003B3EE3" w:rsidRDefault="003B3EE3" w:rsidP="00000601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</w:tr>
      <w:tr w:rsidR="003B3EE3" w:rsidTr="00000601">
        <w:trPr>
          <w:trHeight w:val="277"/>
        </w:trPr>
        <w:tc>
          <w:tcPr>
            <w:tcW w:w="4835" w:type="dxa"/>
            <w:vMerge w:val="restart"/>
          </w:tcPr>
          <w:p w:rsidR="003B3EE3" w:rsidRDefault="003B3EE3" w:rsidP="0070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 pelo Presidente do</w:t>
            </w:r>
            <w:r w:rsidR="00703996">
              <w:rPr>
                <w:rFonts w:ascii="Arial" w:hAnsi="Arial" w:cs="Arial"/>
              </w:rPr>
              <w:t xml:space="preserve"> Comitê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3B3EE3" w:rsidTr="00000601">
        <w:trPr>
          <w:trHeight w:val="277"/>
        </w:trPr>
        <w:tc>
          <w:tcPr>
            <w:tcW w:w="4835" w:type="dxa"/>
            <w:vMerge/>
          </w:tcPr>
          <w:p w:rsidR="003B3EE3" w:rsidRDefault="003B3EE3" w:rsidP="00000601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3B3EE3" w:rsidRDefault="003B3EE3" w:rsidP="000006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18C1" w:rsidRDefault="00A018C1"/>
    <w:p w:rsidR="00815949" w:rsidRDefault="00815949"/>
    <w:sectPr w:rsidR="00815949" w:rsidSect="00815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C1" w:rsidRDefault="00A018C1" w:rsidP="00A018C1">
      <w:r>
        <w:separator/>
      </w:r>
    </w:p>
  </w:endnote>
  <w:endnote w:type="continuationSeparator" w:id="1">
    <w:p w:rsidR="00A018C1" w:rsidRDefault="00A018C1" w:rsidP="00A0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9" w:rsidRDefault="006F49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9" w:rsidRDefault="006F4929" w:rsidP="005D58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9" w:rsidRDefault="006F49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C1" w:rsidRDefault="00A018C1" w:rsidP="00A018C1">
      <w:r>
        <w:separator/>
      </w:r>
    </w:p>
  </w:footnote>
  <w:footnote w:type="continuationSeparator" w:id="1">
    <w:p w:rsidR="00A018C1" w:rsidRDefault="00A018C1" w:rsidP="00A01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9" w:rsidRDefault="006F49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A018C1" w:rsidRPr="00AC67E1" w:rsidTr="0000060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A018C1" w:rsidRPr="00AC67E1" w:rsidRDefault="00A018C1" w:rsidP="00000601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018C1" w:rsidRPr="00AC67E1" w:rsidRDefault="00A018C1" w:rsidP="00A018C1">
          <w:pPr>
            <w:pStyle w:val="Ttulo6"/>
            <w:rPr>
              <w:sz w:val="28"/>
            </w:rPr>
          </w:pPr>
          <w:r w:rsidRPr="00665158">
            <w:rPr>
              <w:sz w:val="28"/>
              <w:szCs w:val="28"/>
            </w:rPr>
            <w:t xml:space="preserve">Termo de </w:t>
          </w:r>
          <w:r>
            <w:rPr>
              <w:sz w:val="28"/>
              <w:szCs w:val="28"/>
            </w:rPr>
            <w:t>Encerramento</w:t>
          </w:r>
          <w:r w:rsidR="00513F23">
            <w:rPr>
              <w:sz w:val="28"/>
              <w:szCs w:val="28"/>
            </w:rPr>
            <w:t xml:space="preserve"> de</w:t>
          </w:r>
          <w:r>
            <w:rPr>
              <w:sz w:val="28"/>
              <w:szCs w:val="28"/>
            </w:rPr>
            <w:t xml:space="preserve"> Projeto</w:t>
          </w:r>
        </w:p>
      </w:tc>
    </w:tr>
    <w:tr w:rsidR="00A018C1" w:rsidRPr="00AC67E1" w:rsidTr="00000601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A018C1" w:rsidRPr="00AC67E1" w:rsidRDefault="00A018C1" w:rsidP="00000601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018C1" w:rsidRPr="00AC67E1" w:rsidRDefault="00A018C1" w:rsidP="0000060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A018C1" w:rsidRPr="00AC67E1" w:rsidRDefault="00A018C1" w:rsidP="0000060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A018C1" w:rsidRPr="00AC67E1" w:rsidTr="00000601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A018C1" w:rsidRPr="00AC67E1" w:rsidRDefault="00A018C1" w:rsidP="00000601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A018C1" w:rsidRPr="00AC67E1" w:rsidRDefault="00A018C1" w:rsidP="00703996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End"/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="006F4929">
            <w:rPr>
              <w:rFonts w:ascii="Arial" w:hAnsi="Arial" w:cs="Arial"/>
              <w:b/>
              <w:sz w:val="24"/>
              <w:szCs w:val="24"/>
            </w:rPr>
            <w:t>6.00</w:t>
          </w:r>
          <w:proofErr w:type="spellEnd"/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A018C1" w:rsidRPr="00AC67E1" w:rsidRDefault="00154331" w:rsidP="00000601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A018C1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AA02EA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A018C1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A018C1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AA02EA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A018C1" w:rsidRDefault="00A018C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9" w:rsidRDefault="006F49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8C1"/>
    <w:rsid w:val="00060F29"/>
    <w:rsid w:val="00154331"/>
    <w:rsid w:val="00372FBD"/>
    <w:rsid w:val="003B3EE3"/>
    <w:rsid w:val="003F7882"/>
    <w:rsid w:val="004A0C9C"/>
    <w:rsid w:val="00513F23"/>
    <w:rsid w:val="005D5832"/>
    <w:rsid w:val="006F4929"/>
    <w:rsid w:val="00703996"/>
    <w:rsid w:val="00797E99"/>
    <w:rsid w:val="00815949"/>
    <w:rsid w:val="0088064F"/>
    <w:rsid w:val="00A018C1"/>
    <w:rsid w:val="00A11976"/>
    <w:rsid w:val="00A917F2"/>
    <w:rsid w:val="00AA02EA"/>
    <w:rsid w:val="00F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18C1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A018C1"/>
    <w:pPr>
      <w:keepNext/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har"/>
    <w:qFormat/>
    <w:rsid w:val="00A018C1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018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18C1"/>
  </w:style>
  <w:style w:type="paragraph" w:styleId="Rodap">
    <w:name w:val="footer"/>
    <w:basedOn w:val="Normal"/>
    <w:link w:val="RodapChar"/>
    <w:uiPriority w:val="99"/>
    <w:semiHidden/>
    <w:unhideWhenUsed/>
    <w:rsid w:val="00A018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018C1"/>
  </w:style>
  <w:style w:type="character" w:customStyle="1" w:styleId="Ttulo2Char">
    <w:name w:val="Título 2 Char"/>
    <w:basedOn w:val="Fontepargpadro"/>
    <w:link w:val="Ttulo2"/>
    <w:rsid w:val="00A018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018C1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A018C1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A018C1"/>
  </w:style>
  <w:style w:type="paragraph" w:styleId="Textodebalo">
    <w:name w:val="Balloon Text"/>
    <w:basedOn w:val="Normal"/>
    <w:link w:val="TextodebaloChar"/>
    <w:uiPriority w:val="99"/>
    <w:semiHidden/>
    <w:unhideWhenUsed/>
    <w:rsid w:val="00A018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9</cp:revision>
  <cp:lastPrinted>2016-09-27T19:09:00Z</cp:lastPrinted>
  <dcterms:created xsi:type="dcterms:W3CDTF">2016-09-13T14:06:00Z</dcterms:created>
  <dcterms:modified xsi:type="dcterms:W3CDTF">2016-11-11T11:37:00Z</dcterms:modified>
</cp:coreProperties>
</file>